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1de345b7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caaa04b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Indika,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7700ac994071" /><Relationship Type="http://schemas.openxmlformats.org/officeDocument/2006/relationships/numbering" Target="/word/numbering.xml" Id="R3a6e610f2cdb4538" /><Relationship Type="http://schemas.openxmlformats.org/officeDocument/2006/relationships/settings" Target="/word/settings.xml" Id="R60fb03de1d634695" /><Relationship Type="http://schemas.openxmlformats.org/officeDocument/2006/relationships/image" Target="/word/media/bac73757-bf8e-45fc-98a7-152474d0b215.png" Id="Rf7e5caaa04b04d57" /></Relationships>
</file>