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769fd58c1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c0790133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600929a0e4137" /><Relationship Type="http://schemas.openxmlformats.org/officeDocument/2006/relationships/numbering" Target="/word/numbering.xml" Id="Rf79b9cdf63054680" /><Relationship Type="http://schemas.openxmlformats.org/officeDocument/2006/relationships/settings" Target="/word/settings.xml" Id="R18d5b2acec3e4f5f" /><Relationship Type="http://schemas.openxmlformats.org/officeDocument/2006/relationships/image" Target="/word/media/bc8fa274-2141-4fd5-bd83-0878e84bb31b.png" Id="R21ec0790133e4566" /></Relationships>
</file>