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147537d09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e92990b48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Infant of Prague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8d22bcc414ba5" /><Relationship Type="http://schemas.openxmlformats.org/officeDocument/2006/relationships/numbering" Target="/word/numbering.xml" Id="R9f527470a8954b14" /><Relationship Type="http://schemas.openxmlformats.org/officeDocument/2006/relationships/settings" Target="/word/settings.xml" Id="R91ef44bc9c0b488c" /><Relationship Type="http://schemas.openxmlformats.org/officeDocument/2006/relationships/image" Target="/word/media/37e2dc24-c891-4780-a1e0-b4666fd07e79.png" Id="R514e92990b4841e2" /></Relationships>
</file>