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34c36a6c2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d154260c30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Inga,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444a14f13b4402" /><Relationship Type="http://schemas.openxmlformats.org/officeDocument/2006/relationships/numbering" Target="/word/numbering.xml" Id="R8679fa1b8234477e" /><Relationship Type="http://schemas.openxmlformats.org/officeDocument/2006/relationships/settings" Target="/word/settings.xml" Id="R21df3518aadf4866" /><Relationship Type="http://schemas.openxmlformats.org/officeDocument/2006/relationships/image" Target="/word/media/d0e984ac-4a42-49d2-bda1-7f8c8c07d102.png" Id="R13d154260c304abb" /></Relationships>
</file>