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13f63a4f7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cf7f657dc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6aac635df4c87" /><Relationship Type="http://schemas.openxmlformats.org/officeDocument/2006/relationships/numbering" Target="/word/numbering.xml" Id="R346938f946a04f99" /><Relationship Type="http://schemas.openxmlformats.org/officeDocument/2006/relationships/settings" Target="/word/settings.xml" Id="Rd8a611593784424b" /><Relationship Type="http://schemas.openxmlformats.org/officeDocument/2006/relationships/image" Target="/word/media/db9fc847-106c-4663-b719-795699ef5387.png" Id="Rccbcf7f657dc4b9a" /></Relationships>
</file>