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e2cbe22b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a735477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Ingersoll,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9d4c3e45949f7" /><Relationship Type="http://schemas.openxmlformats.org/officeDocument/2006/relationships/numbering" Target="/word/numbering.xml" Id="R7632409483ff4521" /><Relationship Type="http://schemas.openxmlformats.org/officeDocument/2006/relationships/settings" Target="/word/settings.xml" Id="R0134c943ee9848b4" /><Relationship Type="http://schemas.openxmlformats.org/officeDocument/2006/relationships/image" Target="/word/media/54239ea4-29ff-4193-832b-4ca36b6d2303.png" Id="R941ea73547754cf0" /></Relationships>
</file>