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eb0effddc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8e56709bd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Ingham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b045bd7994eb4" /><Relationship Type="http://schemas.openxmlformats.org/officeDocument/2006/relationships/numbering" Target="/word/numbering.xml" Id="R6f5762845c4946c1" /><Relationship Type="http://schemas.openxmlformats.org/officeDocument/2006/relationships/settings" Target="/word/settings.xml" Id="R3aef88674edc43b9" /><Relationship Type="http://schemas.openxmlformats.org/officeDocument/2006/relationships/image" Target="/word/media/1e146c7e-2168-4c23-8821-3f5cb3b0c8d0.png" Id="Rd808e56709bd4dca" /></Relationships>
</file>