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0951b289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f72c89c4b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Ingleside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390697384167" /><Relationship Type="http://schemas.openxmlformats.org/officeDocument/2006/relationships/numbering" Target="/word/numbering.xml" Id="R0892bbcb99364751" /><Relationship Type="http://schemas.openxmlformats.org/officeDocument/2006/relationships/settings" Target="/word/settings.xml" Id="R714c099f4d4546a5" /><Relationship Type="http://schemas.openxmlformats.org/officeDocument/2006/relationships/image" Target="/word/media/c43bb7e2-b1c8-465b-90c9-c1b81e28917d.png" Id="Rd75f72c89c4b461d" /></Relationships>
</file>