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fc3554c53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0d7d7ef18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Inglewood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3fcbc8cec4746" /><Relationship Type="http://schemas.openxmlformats.org/officeDocument/2006/relationships/numbering" Target="/word/numbering.xml" Id="Rd5c834f51d3c4d4f" /><Relationship Type="http://schemas.openxmlformats.org/officeDocument/2006/relationships/settings" Target="/word/settings.xml" Id="R17aa01c9b9514e02" /><Relationship Type="http://schemas.openxmlformats.org/officeDocument/2006/relationships/image" Target="/word/media/813fa917-8075-4cfe-8f92-bfb7b7caa5bd.png" Id="Rebe0d7d7ef184234" /></Relationships>
</file>