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64fa31e30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56f886a97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b39c4d3434603" /><Relationship Type="http://schemas.openxmlformats.org/officeDocument/2006/relationships/numbering" Target="/word/numbering.xml" Id="Re759df12fbd24ff4" /><Relationship Type="http://schemas.openxmlformats.org/officeDocument/2006/relationships/settings" Target="/word/settings.xml" Id="R044332a33dde48e7" /><Relationship Type="http://schemas.openxmlformats.org/officeDocument/2006/relationships/image" Target="/word/media/04ab3360-7f5f-46ad-ad6d-379942ee19da.png" Id="R0a556f886a97493f" /></Relationships>
</file>