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8910cce5e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51c9711af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Inguadona,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67c2357c04dee" /><Relationship Type="http://schemas.openxmlformats.org/officeDocument/2006/relationships/numbering" Target="/word/numbering.xml" Id="R7d94379de0aa44a7" /><Relationship Type="http://schemas.openxmlformats.org/officeDocument/2006/relationships/settings" Target="/word/settings.xml" Id="Rdd4727e0a7514fbd" /><Relationship Type="http://schemas.openxmlformats.org/officeDocument/2006/relationships/image" Target="/word/media/93a849e3-1bc0-44c6-8b7a-7f94ff3e2231.png" Id="R94e51c9711af4696" /></Relationships>
</file>