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ff66361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6c79eac7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75d08dcc343f6" /><Relationship Type="http://schemas.openxmlformats.org/officeDocument/2006/relationships/numbering" Target="/word/numbering.xml" Id="R4efdc0c961974c1d" /><Relationship Type="http://schemas.openxmlformats.org/officeDocument/2006/relationships/settings" Target="/word/settings.xml" Id="Rbf9482b22cc74717" /><Relationship Type="http://schemas.openxmlformats.org/officeDocument/2006/relationships/image" Target="/word/media/8f13340d-0665-43de-967b-3989e3512706.png" Id="R00e96c79eac7401c" /></Relationships>
</file>