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96fb90726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1d059dc00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Inman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a7532bbbb4899" /><Relationship Type="http://schemas.openxmlformats.org/officeDocument/2006/relationships/numbering" Target="/word/numbering.xml" Id="R65595bb64775428b" /><Relationship Type="http://schemas.openxmlformats.org/officeDocument/2006/relationships/settings" Target="/word/settings.xml" Id="Rdf629dea0eff4dbd" /><Relationship Type="http://schemas.openxmlformats.org/officeDocument/2006/relationships/image" Target="/word/media/31ecdd1d-7d15-41cd-b9f4-8faa8db016f9.png" Id="Rfc11d059dc004189" /></Relationships>
</file>