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71c0e7a86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3ddb708cc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Innswood South,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c1892725a4a67" /><Relationship Type="http://schemas.openxmlformats.org/officeDocument/2006/relationships/numbering" Target="/word/numbering.xml" Id="Rc77d84886f134ee1" /><Relationship Type="http://schemas.openxmlformats.org/officeDocument/2006/relationships/settings" Target="/word/settings.xml" Id="R1191b3637fd34c70" /><Relationship Type="http://schemas.openxmlformats.org/officeDocument/2006/relationships/image" Target="/word/media/4e02d6f1-7fd6-4422-b1e8-7633a62c93eb.png" Id="R7983ddb708cc4561" /></Relationships>
</file>