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7d091d89c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45a7d8579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Inskip,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87c1452184fbb" /><Relationship Type="http://schemas.openxmlformats.org/officeDocument/2006/relationships/numbering" Target="/word/numbering.xml" Id="Re15c4e11fd014ba7" /><Relationship Type="http://schemas.openxmlformats.org/officeDocument/2006/relationships/settings" Target="/word/settings.xml" Id="Rba897e7c48a5471a" /><Relationship Type="http://schemas.openxmlformats.org/officeDocument/2006/relationships/image" Target="/word/media/20ef6f9b-ce1d-4934-a778-2505c0e36b3b.png" Id="R37445a7d85794209" /></Relationships>
</file>