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ba78daaf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ef82bee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Institute,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4800c5d1b4ad3" /><Relationship Type="http://schemas.openxmlformats.org/officeDocument/2006/relationships/numbering" Target="/word/numbering.xml" Id="R9d40d487f9704a73" /><Relationship Type="http://schemas.openxmlformats.org/officeDocument/2006/relationships/settings" Target="/word/settings.xml" Id="R6c43394b66f44ed5" /><Relationship Type="http://schemas.openxmlformats.org/officeDocument/2006/relationships/image" Target="/word/media/04d2da4a-c440-4bb2-a5ba-908cd73354f5.png" Id="R0bdfef82beea4cc0" /></Relationships>
</file>