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d02368c69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56a5445b1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Intervale,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62e8799c944be" /><Relationship Type="http://schemas.openxmlformats.org/officeDocument/2006/relationships/numbering" Target="/word/numbering.xml" Id="Re15a5c6eee644a1a" /><Relationship Type="http://schemas.openxmlformats.org/officeDocument/2006/relationships/settings" Target="/word/settings.xml" Id="R286eb8ce887443cd" /><Relationship Type="http://schemas.openxmlformats.org/officeDocument/2006/relationships/image" Target="/word/media/c6eaba9e-4141-422c-861e-d62d68865e2d.png" Id="R0f056a5445b149ea" /></Relationships>
</file>