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a9b6dd5af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07c7e43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Invermay,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715cbd29f441c" /><Relationship Type="http://schemas.openxmlformats.org/officeDocument/2006/relationships/numbering" Target="/word/numbering.xml" Id="R31b853b94cf44777" /><Relationship Type="http://schemas.openxmlformats.org/officeDocument/2006/relationships/settings" Target="/word/settings.xml" Id="R0e9e1f0796844bcb" /><Relationship Type="http://schemas.openxmlformats.org/officeDocument/2006/relationships/image" Target="/word/media/18773564-141b-4340-9a4d-e819e115edd3.png" Id="R6f7a07c7e4314e94" /></Relationships>
</file>