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9a22edb84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60079fc18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Iola,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9b75d26b6474b" /><Relationship Type="http://schemas.openxmlformats.org/officeDocument/2006/relationships/numbering" Target="/word/numbering.xml" Id="R97833a6233bf4554" /><Relationship Type="http://schemas.openxmlformats.org/officeDocument/2006/relationships/settings" Target="/word/settings.xml" Id="R2588f0126f234d47" /><Relationship Type="http://schemas.openxmlformats.org/officeDocument/2006/relationships/image" Target="/word/media/29abfcf1-e389-4b7d-9c3c-aeaf1927a710.png" Id="R66960079fc1845e4" /></Relationships>
</file>