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c25d6ff13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79bba9379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df7216335443e" /><Relationship Type="http://schemas.openxmlformats.org/officeDocument/2006/relationships/numbering" Target="/word/numbering.xml" Id="Rb06f1c467add47eb" /><Relationship Type="http://schemas.openxmlformats.org/officeDocument/2006/relationships/settings" Target="/word/settings.xml" Id="R4a99cc6cfbe344af" /><Relationship Type="http://schemas.openxmlformats.org/officeDocument/2006/relationships/image" Target="/word/media/e5b75f3c-bfd0-4d7f-9fae-eeb226d8f96b.png" Id="R29479bba93794d8a" /></Relationships>
</file>