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868d012e314a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30b7409f064b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Iona,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9f160084954299" /><Relationship Type="http://schemas.openxmlformats.org/officeDocument/2006/relationships/numbering" Target="/word/numbering.xml" Id="R43391871ee0d42ff" /><Relationship Type="http://schemas.openxmlformats.org/officeDocument/2006/relationships/settings" Target="/word/settings.xml" Id="Rfe40df02831046a1" /><Relationship Type="http://schemas.openxmlformats.org/officeDocument/2006/relationships/image" Target="/word/media/d32d8cb4-468b-49a7-992b-4df3fb943336.png" Id="Rea30b7409f064b5f" /></Relationships>
</file>