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69b561c9b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f6ad30c7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Iotla,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6071ca14b40a9" /><Relationship Type="http://schemas.openxmlformats.org/officeDocument/2006/relationships/numbering" Target="/word/numbering.xml" Id="R7d82330ce1ad4642" /><Relationship Type="http://schemas.openxmlformats.org/officeDocument/2006/relationships/settings" Target="/word/settings.xml" Id="R5db6241f8b6c42da" /><Relationship Type="http://schemas.openxmlformats.org/officeDocument/2006/relationships/image" Target="/word/media/71d93bbc-da54-4186-a93f-40550bb2391f.png" Id="Re2e3f6ad30c74bb2" /></Relationships>
</file>