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bf4315b9e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7dcff72a8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e867f135d44bb6" /><Relationship Type="http://schemas.openxmlformats.org/officeDocument/2006/relationships/numbering" Target="/word/numbering.xml" Id="Raf130683f85c4dce" /><Relationship Type="http://schemas.openxmlformats.org/officeDocument/2006/relationships/settings" Target="/word/settings.xml" Id="R7b2b089816f24402" /><Relationship Type="http://schemas.openxmlformats.org/officeDocument/2006/relationships/image" Target="/word/media/23899b06-030a-4368-a26c-45dbca83c8f8.png" Id="R6bf7dcff72a84499" /></Relationships>
</file>