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5929a104db42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e9e070db0c43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Ireton,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1552ea40bd4731" /><Relationship Type="http://schemas.openxmlformats.org/officeDocument/2006/relationships/numbering" Target="/word/numbering.xml" Id="R45cde3efed084e38" /><Relationship Type="http://schemas.openxmlformats.org/officeDocument/2006/relationships/settings" Target="/word/settings.xml" Id="Ra1cd27232aba4ac8" /><Relationship Type="http://schemas.openxmlformats.org/officeDocument/2006/relationships/image" Target="/word/media/65084e31-b685-4ff5-baae-9852bcd933d6.png" Id="R57e9e070db0c433c" /></Relationships>
</file>