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765952a17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2eed792fa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Irfred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c7a652ff4c41" /><Relationship Type="http://schemas.openxmlformats.org/officeDocument/2006/relationships/numbering" Target="/word/numbering.xml" Id="R55378f9c50b24b6f" /><Relationship Type="http://schemas.openxmlformats.org/officeDocument/2006/relationships/settings" Target="/word/settings.xml" Id="R80379020837d44c6" /><Relationship Type="http://schemas.openxmlformats.org/officeDocument/2006/relationships/image" Target="/word/media/81d150b8-e00c-4e1b-9a9d-d17b9c1de439.png" Id="R1a72eed792fa4b5e" /></Relationships>
</file>