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45d80dcb7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d657cac7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4bf4f1304b0a" /><Relationship Type="http://schemas.openxmlformats.org/officeDocument/2006/relationships/numbering" Target="/word/numbering.xml" Id="R188bf705d5174421" /><Relationship Type="http://schemas.openxmlformats.org/officeDocument/2006/relationships/settings" Target="/word/settings.xml" Id="R5d6255b9e3964c41" /><Relationship Type="http://schemas.openxmlformats.org/officeDocument/2006/relationships/image" Target="/word/media/65d0204e-1c07-47e0-b94f-5c765eb70370.png" Id="R894d657cac754149" /></Relationships>
</file>