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1fdfee6a4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07290ecca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Irmulco,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e039de97a4c13" /><Relationship Type="http://schemas.openxmlformats.org/officeDocument/2006/relationships/numbering" Target="/word/numbering.xml" Id="Rd87599cabff74f76" /><Relationship Type="http://schemas.openxmlformats.org/officeDocument/2006/relationships/settings" Target="/word/settings.xml" Id="Rb5283eaec1e14c34" /><Relationship Type="http://schemas.openxmlformats.org/officeDocument/2006/relationships/image" Target="/word/media/9ed9776a-2a97-468a-b987-aa129af99576.png" Id="R0e807290ecca4f69" /></Relationships>
</file>