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885b8dd4d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dcbb934b5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Iron Bridge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ed2d954224c0c" /><Relationship Type="http://schemas.openxmlformats.org/officeDocument/2006/relationships/numbering" Target="/word/numbering.xml" Id="R2bee59e0e1e34740" /><Relationship Type="http://schemas.openxmlformats.org/officeDocument/2006/relationships/settings" Target="/word/settings.xml" Id="R726952ab99654643" /><Relationship Type="http://schemas.openxmlformats.org/officeDocument/2006/relationships/image" Target="/word/media/fd157a69-69af-4e2c-8eb4-2c7221f24417.png" Id="R914dcbb934b54999" /></Relationships>
</file>