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4f7b2baa0f46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f31d3cf66942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Iron Gate,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6a8cb3f4bd42ee" /><Relationship Type="http://schemas.openxmlformats.org/officeDocument/2006/relationships/numbering" Target="/word/numbering.xml" Id="R14a38d52ee1a4320" /><Relationship Type="http://schemas.openxmlformats.org/officeDocument/2006/relationships/settings" Target="/word/settings.xml" Id="R6982b704ac8e44d8" /><Relationship Type="http://schemas.openxmlformats.org/officeDocument/2006/relationships/image" Target="/word/media/c8d075a5-76e0-48a8-9053-01d93533f89b.png" Id="R49f31d3cf6694208" /></Relationships>
</file>