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f5b87dfa1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7773e7121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 Horse,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eaa8a4b5a43db" /><Relationship Type="http://schemas.openxmlformats.org/officeDocument/2006/relationships/numbering" Target="/word/numbering.xml" Id="Rbe64bd5ac56141c4" /><Relationship Type="http://schemas.openxmlformats.org/officeDocument/2006/relationships/settings" Target="/word/settings.xml" Id="R4d7408fb9f9c4a64" /><Relationship Type="http://schemas.openxmlformats.org/officeDocument/2006/relationships/image" Target="/word/media/120ac1d8-477a-4f4f-8476-54217a6b0cd6.png" Id="Ra6a7773e7121495a" /></Relationships>
</file>