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8dd439045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e1aee818c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 Junction,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ab64663af4c7d" /><Relationship Type="http://schemas.openxmlformats.org/officeDocument/2006/relationships/numbering" Target="/word/numbering.xml" Id="Rabd33a56d06b482e" /><Relationship Type="http://schemas.openxmlformats.org/officeDocument/2006/relationships/settings" Target="/word/settings.xml" Id="Rd985f0596e044123" /><Relationship Type="http://schemas.openxmlformats.org/officeDocument/2006/relationships/image" Target="/word/media/1ef261fa-d031-4905-9302-a4d1fa8f7c8d.png" Id="R5a6e1aee818c4656" /></Relationships>
</file>