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28f1aefe6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9cc2ca9bb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 Mountain Lake,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616c0321445a5" /><Relationship Type="http://schemas.openxmlformats.org/officeDocument/2006/relationships/numbering" Target="/word/numbering.xml" Id="R88bf6fe2d0394ec2" /><Relationship Type="http://schemas.openxmlformats.org/officeDocument/2006/relationships/settings" Target="/word/settings.xml" Id="Rbd1307b6f9354823" /><Relationship Type="http://schemas.openxmlformats.org/officeDocument/2006/relationships/image" Target="/word/media/77df32ac-c9ba-4e7c-8031-461ce0bf174e.png" Id="R6d59cc2ca9bb47db" /></Relationships>
</file>