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21cdd24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8319215c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1901010e342d3" /><Relationship Type="http://schemas.openxmlformats.org/officeDocument/2006/relationships/numbering" Target="/word/numbering.xml" Id="Rc890e181b8ec4e6c" /><Relationship Type="http://schemas.openxmlformats.org/officeDocument/2006/relationships/settings" Target="/word/settings.xml" Id="R8b0842fab9044130" /><Relationship Type="http://schemas.openxmlformats.org/officeDocument/2006/relationships/image" Target="/word/media/fd01f9b8-ade2-4665-8ca8-4d2fa81e3356.png" Id="R7318319215c3470e" /></Relationships>
</file>