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8f341184b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b436299e3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Ironhill,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ca011045840f2" /><Relationship Type="http://schemas.openxmlformats.org/officeDocument/2006/relationships/numbering" Target="/word/numbering.xml" Id="R9a20f385451b4674" /><Relationship Type="http://schemas.openxmlformats.org/officeDocument/2006/relationships/settings" Target="/word/settings.xml" Id="R02e3e2db039746fe" /><Relationship Type="http://schemas.openxmlformats.org/officeDocument/2006/relationships/image" Target="/word/media/4953e5f9-f43e-40d7-9450-5ba55358d8a9.png" Id="R8e5b436299e34c61" /></Relationships>
</file>