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84b71d604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d4b442f87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Ironhills,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8f6b0204846a9" /><Relationship Type="http://schemas.openxmlformats.org/officeDocument/2006/relationships/numbering" Target="/word/numbering.xml" Id="R1acfdca5aadd49cd" /><Relationship Type="http://schemas.openxmlformats.org/officeDocument/2006/relationships/settings" Target="/word/settings.xml" Id="R9167936dfb2f4a73" /><Relationship Type="http://schemas.openxmlformats.org/officeDocument/2006/relationships/image" Target="/word/media/c1de18e2-a562-4d28-a7d9-628c906b43aa.png" Id="R059d4b442f87405a" /></Relationships>
</file>