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d54be4e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755da1292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Iroquois,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7ca973b14bba" /><Relationship Type="http://schemas.openxmlformats.org/officeDocument/2006/relationships/numbering" Target="/word/numbering.xml" Id="R2057965786044b47" /><Relationship Type="http://schemas.openxmlformats.org/officeDocument/2006/relationships/settings" Target="/word/settings.xml" Id="R36762d4f0a8142c7" /><Relationship Type="http://schemas.openxmlformats.org/officeDocument/2006/relationships/image" Target="/word/media/e4ea6877-686a-4ccb-80af-5440525e94ce.png" Id="R510755da12924534" /></Relationships>
</file>