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fe16714e0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44b55316a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Irrigosa,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67dd06c2d4b2d" /><Relationship Type="http://schemas.openxmlformats.org/officeDocument/2006/relationships/numbering" Target="/word/numbering.xml" Id="R5099ce13f29049c0" /><Relationship Type="http://schemas.openxmlformats.org/officeDocument/2006/relationships/settings" Target="/word/settings.xml" Id="Rea8ceaf3c6c44de6" /><Relationship Type="http://schemas.openxmlformats.org/officeDocument/2006/relationships/image" Target="/word/media/92777773-c178-404d-a62e-9c9bc7c82390.png" Id="R4ab44b55316a4f95" /></Relationships>
</file>