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55c069407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56277b827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Irvine Home Trust Retirement Homes,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0fefcaca74224" /><Relationship Type="http://schemas.openxmlformats.org/officeDocument/2006/relationships/numbering" Target="/word/numbering.xml" Id="Re480cbfb6a604b88" /><Relationship Type="http://schemas.openxmlformats.org/officeDocument/2006/relationships/settings" Target="/word/settings.xml" Id="Rc2a4bbbc171f41bd" /><Relationship Type="http://schemas.openxmlformats.org/officeDocument/2006/relationships/image" Target="/word/media/1b78ee80-1544-4a0f-9837-3e95cb5d647e.png" Id="R35a56277b8274526" /></Relationships>
</file>