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9a0a5c33d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c708d4538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Irving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02f6937da4e57" /><Relationship Type="http://schemas.openxmlformats.org/officeDocument/2006/relationships/numbering" Target="/word/numbering.xml" Id="Rdbb8fead512e4473" /><Relationship Type="http://schemas.openxmlformats.org/officeDocument/2006/relationships/settings" Target="/word/settings.xml" Id="R3f3b56eaf52d441b" /><Relationship Type="http://schemas.openxmlformats.org/officeDocument/2006/relationships/image" Target="/word/media/1b5d59b0-3333-4b49-a578-dfb4362fe340.png" Id="R6aec708d4538415b" /></Relationships>
</file>