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9e16e351db4d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55be56d57144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Irvings,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3a69fe452d4290" /><Relationship Type="http://schemas.openxmlformats.org/officeDocument/2006/relationships/numbering" Target="/word/numbering.xml" Id="R122f76a40e29400e" /><Relationship Type="http://schemas.openxmlformats.org/officeDocument/2006/relationships/settings" Target="/word/settings.xml" Id="R7a4b4ba879f449b4" /><Relationship Type="http://schemas.openxmlformats.org/officeDocument/2006/relationships/image" Target="/word/media/b2725f0e-e42a-44ec-9e1c-a9e7e0f521e7.png" Id="Re055be56d571448d" /></Relationships>
</file>