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2f55768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f77bcebc5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a5c81c41344d3" /><Relationship Type="http://schemas.openxmlformats.org/officeDocument/2006/relationships/numbering" Target="/word/numbering.xml" Id="Rf58c2b9ea9954cd3" /><Relationship Type="http://schemas.openxmlformats.org/officeDocument/2006/relationships/settings" Target="/word/settings.xml" Id="R117d7581269e4462" /><Relationship Type="http://schemas.openxmlformats.org/officeDocument/2006/relationships/image" Target="/word/media/a74a5d5e-b695-4ff1-acc4-69d49a83c014.png" Id="Rc07f77bcebc544c1" /></Relationships>
</file>