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b7b5c6f81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ec85dddd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Irwin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13130b5e445d8" /><Relationship Type="http://schemas.openxmlformats.org/officeDocument/2006/relationships/numbering" Target="/word/numbering.xml" Id="Re72fec22551c4f8f" /><Relationship Type="http://schemas.openxmlformats.org/officeDocument/2006/relationships/settings" Target="/word/settings.xml" Id="Rea5715749fbc4520" /><Relationship Type="http://schemas.openxmlformats.org/officeDocument/2006/relationships/image" Target="/word/media/a700f475-398d-4f4f-8973-3f052f1aa1b9.png" Id="R29dec85dddd349bb" /></Relationships>
</file>