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c0af4711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a81e027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Isaac,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56d423b947f4" /><Relationship Type="http://schemas.openxmlformats.org/officeDocument/2006/relationships/numbering" Target="/word/numbering.xml" Id="R085926f37b6c432e" /><Relationship Type="http://schemas.openxmlformats.org/officeDocument/2006/relationships/settings" Target="/word/settings.xml" Id="Ra8692711d5dd4fdc" /><Relationship Type="http://schemas.openxmlformats.org/officeDocument/2006/relationships/image" Target="/word/media/356060c1-c593-430c-975e-1980a4cb8560.png" Id="R34b5a81e027140dd" /></Relationships>
</file>