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5dfbfaa17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0810308b4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Isbell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0582273924e8e" /><Relationship Type="http://schemas.openxmlformats.org/officeDocument/2006/relationships/numbering" Target="/word/numbering.xml" Id="Rac54c33ef2fd4333" /><Relationship Type="http://schemas.openxmlformats.org/officeDocument/2006/relationships/settings" Target="/word/settings.xml" Id="R1f6af57838484087" /><Relationship Type="http://schemas.openxmlformats.org/officeDocument/2006/relationships/image" Target="/word/media/a6c6572a-3695-4378-b1b3-b5c0fd603459.png" Id="Raf50810308b44df4" /></Relationships>
</file>