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fe119f855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dd94eba08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Isenhour,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d04bc9c1745e2" /><Relationship Type="http://schemas.openxmlformats.org/officeDocument/2006/relationships/numbering" Target="/word/numbering.xml" Id="Rf787e060cb1d4d2d" /><Relationship Type="http://schemas.openxmlformats.org/officeDocument/2006/relationships/settings" Target="/word/settings.xml" Id="R0f0576a5c0c8411d" /><Relationship Type="http://schemas.openxmlformats.org/officeDocument/2006/relationships/image" Target="/word/media/c5d41475-18c2-4c16-a869-9c648efe6c9b.png" Id="R825dd94eba084091" /></Relationships>
</file>