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19036dc7d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930f54170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Ishmael,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4209eb694489" /><Relationship Type="http://schemas.openxmlformats.org/officeDocument/2006/relationships/numbering" Target="/word/numbering.xml" Id="R642d3b5491474621" /><Relationship Type="http://schemas.openxmlformats.org/officeDocument/2006/relationships/settings" Target="/word/settings.xml" Id="Rc87895c0f75d4c98" /><Relationship Type="http://schemas.openxmlformats.org/officeDocument/2006/relationships/image" Target="/word/media/1890b918-6584-4067-9bc0-42f9d0fd0452.png" Id="R0d2930f54170436c" /></Relationships>
</file>