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d13d327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b276093a4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3083e7fd84939" /><Relationship Type="http://schemas.openxmlformats.org/officeDocument/2006/relationships/numbering" Target="/word/numbering.xml" Id="R7129373317c54e12" /><Relationship Type="http://schemas.openxmlformats.org/officeDocument/2006/relationships/settings" Target="/word/settings.xml" Id="R3d63aa8712b649c1" /><Relationship Type="http://schemas.openxmlformats.org/officeDocument/2006/relationships/image" Target="/word/media/e1222f1b-9d6f-41d3-8483-4d81b50b1b93.png" Id="R6cab276093a44528" /></Relationships>
</file>