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6ca7c7b16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170f149566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Island Park Manufactured Home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0f968b1b243f9" /><Relationship Type="http://schemas.openxmlformats.org/officeDocument/2006/relationships/numbering" Target="/word/numbering.xml" Id="R52a8a85e70e34000" /><Relationship Type="http://schemas.openxmlformats.org/officeDocument/2006/relationships/settings" Target="/word/settings.xml" Id="Rf735a60a4e764fba" /><Relationship Type="http://schemas.openxmlformats.org/officeDocument/2006/relationships/image" Target="/word/media/883615ab-49ee-4fce-a567-c3ae70607f76.png" Id="R50170f1495664c14" /></Relationships>
</file>