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f9fc7cfd8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131a78f11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fa498799340ae" /><Relationship Type="http://schemas.openxmlformats.org/officeDocument/2006/relationships/numbering" Target="/word/numbering.xml" Id="Rf57d572597234b62" /><Relationship Type="http://schemas.openxmlformats.org/officeDocument/2006/relationships/settings" Target="/word/settings.xml" Id="R2af73464b497425a" /><Relationship Type="http://schemas.openxmlformats.org/officeDocument/2006/relationships/image" Target="/word/media/1ded0f25-60bf-4f47-862b-869386ccecbb.png" Id="Rce7131a78f114822" /></Relationships>
</file>