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06719c0b4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8a2901da340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la Motte,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3cb061b4d4693" /><Relationship Type="http://schemas.openxmlformats.org/officeDocument/2006/relationships/numbering" Target="/word/numbering.xml" Id="Rdc9452d1dd2a4ddb" /><Relationship Type="http://schemas.openxmlformats.org/officeDocument/2006/relationships/settings" Target="/word/settings.xml" Id="R901af94357d24b95" /><Relationship Type="http://schemas.openxmlformats.org/officeDocument/2006/relationships/image" Target="/word/media/2825d586-4fa0-404a-ab88-100c686b2067.png" Id="R8728a2901da340bf" /></Relationships>
</file>